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7ADD" w14:textId="77777777" w:rsidR="006B7613" w:rsidRDefault="006B7613" w:rsidP="000D7501">
      <w:pPr>
        <w:jc w:val="center"/>
        <w:rPr>
          <w:sz w:val="36"/>
          <w:szCs w:val="36"/>
        </w:rPr>
      </w:pPr>
      <w:bookmarkStart w:id="0" w:name="_GoBack"/>
      <w:bookmarkEnd w:id="0"/>
    </w:p>
    <w:p w14:paraId="15A85BCF" w14:textId="77777777" w:rsidR="00B80061" w:rsidRDefault="00B80061" w:rsidP="000D7501">
      <w:pPr>
        <w:jc w:val="center"/>
        <w:rPr>
          <w:sz w:val="36"/>
          <w:szCs w:val="36"/>
        </w:rPr>
      </w:pPr>
    </w:p>
    <w:p w14:paraId="76D6E0C6" w14:textId="77777777" w:rsidR="006A7D9D" w:rsidRPr="00CB0C55" w:rsidRDefault="006A7D9D" w:rsidP="000D7501">
      <w:pPr>
        <w:rPr>
          <w:b/>
          <w:sz w:val="26"/>
          <w:szCs w:val="28"/>
        </w:rPr>
      </w:pPr>
    </w:p>
    <w:p w14:paraId="2C79FE32" w14:textId="77777777" w:rsidR="006A7D9D" w:rsidRDefault="00CB0C55" w:rsidP="000D7501">
      <w:pPr>
        <w:rPr>
          <w:b/>
          <w:sz w:val="36"/>
          <w:szCs w:val="36"/>
        </w:rPr>
      </w:pPr>
      <w:r w:rsidRPr="00CB0C55">
        <w:rPr>
          <w:b/>
          <w:sz w:val="36"/>
          <w:szCs w:val="36"/>
        </w:rPr>
        <w:t>CHILDREN’S HEALTH SERVICES IN BRIGHTON</w:t>
      </w:r>
    </w:p>
    <w:p w14:paraId="5F199E27" w14:textId="77777777" w:rsidR="00CB0C55" w:rsidRPr="00CB0C55" w:rsidRDefault="00CB0C55" w:rsidP="00CB0C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UNDER THREAT</w:t>
      </w:r>
    </w:p>
    <w:p w14:paraId="74D51DC6" w14:textId="77777777" w:rsidR="00CD5BAA" w:rsidRPr="008F40E4" w:rsidRDefault="00D11A9B" w:rsidP="000D7501">
      <w:pPr>
        <w:rPr>
          <w:sz w:val="26"/>
          <w:szCs w:val="28"/>
        </w:rPr>
      </w:pPr>
      <w:r>
        <w:rPr>
          <w:sz w:val="26"/>
          <w:szCs w:val="28"/>
        </w:rPr>
        <w:t xml:space="preserve">Community health services for children and young people include health visiting, school nursing and the Family Nurse Partnership (FNP) – a programme for teenage parents. </w:t>
      </w:r>
    </w:p>
    <w:p w14:paraId="2EE42C71" w14:textId="77777777" w:rsidR="000D7501" w:rsidRDefault="000D7501" w:rsidP="000D7501">
      <w:pPr>
        <w:rPr>
          <w:sz w:val="26"/>
          <w:szCs w:val="28"/>
        </w:rPr>
      </w:pPr>
      <w:r w:rsidRPr="008F40E4">
        <w:rPr>
          <w:sz w:val="26"/>
          <w:szCs w:val="28"/>
        </w:rPr>
        <w:t xml:space="preserve"> </w:t>
      </w:r>
      <w:r w:rsidR="00D11A9B">
        <w:rPr>
          <w:sz w:val="26"/>
          <w:szCs w:val="28"/>
        </w:rPr>
        <w:t>These services in Brighton and Hove are now under threat. In March 2016 the Health and Wellbeing Board, part of the council, agreed to:</w:t>
      </w:r>
    </w:p>
    <w:p w14:paraId="0289BA1B" w14:textId="77777777" w:rsidR="00D11A9B" w:rsidRPr="00D11A9B" w:rsidRDefault="008E7AFC" w:rsidP="000D7501">
      <w:pPr>
        <w:pStyle w:val="ListParagraph"/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C</w:t>
      </w:r>
      <w:r w:rsidR="00D11A9B" w:rsidRPr="00D11A9B">
        <w:rPr>
          <w:sz w:val="26"/>
          <w:szCs w:val="28"/>
        </w:rPr>
        <w:t>ut funding for these children’s services by £1 million over the next 3 years.</w:t>
      </w:r>
    </w:p>
    <w:p w14:paraId="78B5431F" w14:textId="77777777" w:rsidR="000D7501" w:rsidRPr="008F40E4" w:rsidRDefault="00D11A9B" w:rsidP="000D7501">
      <w:pPr>
        <w:pStyle w:val="ListParagraph"/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Scrap the FNP programme for young parents all together, asking the next provider to put something else in it’s place.</w:t>
      </w:r>
    </w:p>
    <w:p w14:paraId="5CDCE7A3" w14:textId="77777777" w:rsidR="003F7DA7" w:rsidRPr="00CB0C55" w:rsidRDefault="00D11A9B" w:rsidP="003F7DA7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CB0C55">
        <w:rPr>
          <w:sz w:val="26"/>
          <w:szCs w:val="28"/>
        </w:rPr>
        <w:t xml:space="preserve">Put all these children’s services out to tender. This means the  expensive and secretive process to find a </w:t>
      </w:r>
      <w:r w:rsidR="006B7613" w:rsidRPr="00CB0C55">
        <w:rPr>
          <w:sz w:val="26"/>
          <w:szCs w:val="28"/>
        </w:rPr>
        <w:t xml:space="preserve"> new </w:t>
      </w:r>
      <w:r w:rsidRPr="00CB0C55">
        <w:rPr>
          <w:sz w:val="26"/>
          <w:szCs w:val="28"/>
        </w:rPr>
        <w:t>provider</w:t>
      </w:r>
      <w:r w:rsidR="00A42DE8" w:rsidRPr="00CB0C55">
        <w:rPr>
          <w:sz w:val="26"/>
          <w:szCs w:val="28"/>
        </w:rPr>
        <w:t xml:space="preserve"> for April 2017</w:t>
      </w:r>
      <w:r w:rsidRPr="00CB0C55">
        <w:rPr>
          <w:sz w:val="26"/>
          <w:szCs w:val="28"/>
        </w:rPr>
        <w:t xml:space="preserve"> has already begun</w:t>
      </w:r>
      <w:r w:rsidR="00CB0C55">
        <w:rPr>
          <w:sz w:val="26"/>
          <w:szCs w:val="28"/>
        </w:rPr>
        <w:t>.</w:t>
      </w:r>
    </w:p>
    <w:p w14:paraId="21AF2DDC" w14:textId="6B7C6C60" w:rsidR="003F7DA7" w:rsidRDefault="008D7F6E" w:rsidP="003F7DA7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b/>
          <w:i/>
          <w:color w:val="FFFFFF" w:themeColor="background1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i/>
          <w:noProof/>
          <w:color w:val="FFFFFF" w:themeColor="background1"/>
          <w:kern w:val="24"/>
          <w:position w:val="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F0C72" wp14:editId="6DCCF914">
                <wp:simplePos x="0" y="0"/>
                <wp:positionH relativeFrom="column">
                  <wp:posOffset>834390</wp:posOffset>
                </wp:positionH>
                <wp:positionV relativeFrom="paragraph">
                  <wp:posOffset>-5755005</wp:posOffset>
                </wp:positionV>
                <wp:extent cx="3543300" cy="1028700"/>
                <wp:effectExtent l="0" t="0" r="12700" b="12700"/>
                <wp:wrapSquare wrapText="bothSides"/>
                <wp:docPr id="4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1E77E2"/>
                        </a:solidFill>
                      </wps:spPr>
                      <wps:txbx>
                        <w:txbxContent>
                          <w:p w14:paraId="6016574F" w14:textId="77777777" w:rsidR="003F7DA7" w:rsidRDefault="003F7DA7" w:rsidP="003F7D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Sussex Defend the </w:t>
                            </w:r>
                          </w:p>
                          <w:p w14:paraId="54205CD9" w14:textId="77777777" w:rsidR="003F7DA7" w:rsidRPr="00C31F2F" w:rsidRDefault="003F7DA7" w:rsidP="003F7D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NHS</w:t>
                            </w:r>
                          </w:p>
                          <w:p w14:paraId="7896C0ED" w14:textId="77777777" w:rsidR="003F7DA7" w:rsidRPr="00C31F2F" w:rsidRDefault="003F7DA7" w:rsidP="003F7D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Workers Campaigners Communities Together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0C72" id="_x0000_t202" coordsize="21600,21600" o:spt="202" path="m0,0l0,21600,21600,21600,21600,0xe">
                <v:stroke joinstyle="miter"/>
                <v:path gradientshapeok="t" o:connecttype="rect"/>
              </v:shapetype>
              <v:shape id="Title 3" o:spid="_x0000_s1026" type="#_x0000_t202" style="position:absolute;left:0;text-align:left;margin-left:65.7pt;margin-top:-453.1pt;width:27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" fillcolor="#1e77e2" stroked="f">
                <v:path arrowok="t"/>
                <v:textbox>
                  <w:txbxContent>
                    <w:p w14:paraId="6016574F" w14:textId="77777777" w:rsidR="003F7DA7" w:rsidRDefault="003F7DA7" w:rsidP="003F7D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  <w:t xml:space="preserve">Sussex Defend the </w:t>
                      </w:r>
                    </w:p>
                    <w:p w14:paraId="54205CD9" w14:textId="77777777" w:rsidR="003F7DA7" w:rsidRPr="00C31F2F" w:rsidRDefault="003F7DA7" w:rsidP="003F7D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  <w:t>NHS</w:t>
                      </w:r>
                    </w:p>
                    <w:p w14:paraId="7896C0ED" w14:textId="77777777" w:rsidR="003F7DA7" w:rsidRPr="00C31F2F" w:rsidRDefault="003F7DA7" w:rsidP="003F7D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i/>
                          <w:color w:val="FFFFFF" w:themeColor="background1"/>
                          <w:kern w:val="24"/>
                          <w:position w:val="1"/>
                          <w:sz w:val="24"/>
                          <w:szCs w:val="24"/>
                        </w:rPr>
                        <w:t>Workers Campaigners Communities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DA7" w:rsidRPr="00C31F2F">
        <w:rPr>
          <w:rFonts w:ascii="Arial" w:eastAsiaTheme="majorEastAsia" w:hAnsi="Arial" w:cs="Arial"/>
          <w:b/>
          <w:i/>
          <w:color w:val="FFFFFF" w:themeColor="background1"/>
          <w:kern w:val="24"/>
          <w:position w:val="1"/>
          <w:sz w:val="40"/>
          <w:szCs w:val="40"/>
        </w:rPr>
        <w:t xml:space="preserve">Sussex </w:t>
      </w:r>
    </w:p>
    <w:p w14:paraId="587F1C00" w14:textId="77777777" w:rsidR="003F7DA7" w:rsidRDefault="003F7DA7" w:rsidP="003F7DA7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b/>
          <w:i/>
          <w:color w:val="FFFFFF" w:themeColor="background1"/>
          <w:kern w:val="24"/>
          <w:position w:val="1"/>
          <w:sz w:val="40"/>
          <w:szCs w:val="40"/>
        </w:rPr>
      </w:pPr>
      <w:r w:rsidRPr="00C36086">
        <w:rPr>
          <w:rFonts w:ascii="Calibri" w:eastAsiaTheme="majorEastAsia" w:hAnsi="Calibri" w:cs="Arial"/>
          <w:b/>
          <w:i/>
          <w:color w:val="FFFFFF" w:themeColor="background1"/>
          <w:kern w:val="24"/>
          <w:position w:val="1"/>
          <w:sz w:val="24"/>
          <w:szCs w:val="24"/>
        </w:rPr>
        <w:t>Defend</w:t>
      </w:r>
      <w:r w:rsidRPr="00C31F2F">
        <w:rPr>
          <w:rFonts w:ascii="Arial" w:eastAsiaTheme="majorEastAsia" w:hAnsi="Arial" w:cs="Arial"/>
          <w:b/>
          <w:i/>
          <w:color w:val="FFFFFF" w:themeColor="background1"/>
          <w:kern w:val="24"/>
          <w:position w:val="1"/>
          <w:sz w:val="40"/>
          <w:szCs w:val="40"/>
        </w:rPr>
        <w:t xml:space="preserve"> the </w:t>
      </w:r>
    </w:p>
    <w:p w14:paraId="1F6205FE" w14:textId="77777777" w:rsidR="006B7613" w:rsidRDefault="006B7613" w:rsidP="006B76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WHO WANTS TO PROVIDE CHILDREN’s SERVICES in BRIGHTON? </w:t>
      </w:r>
    </w:p>
    <w:p w14:paraId="0E8C9A86" w14:textId="77777777" w:rsidR="006B7613" w:rsidRDefault="006B7613" w:rsidP="00A42DE8">
      <w:pPr>
        <w:jc w:val="center"/>
        <w:rPr>
          <w:sz w:val="26"/>
          <w:szCs w:val="28"/>
        </w:rPr>
      </w:pPr>
      <w:r w:rsidRPr="00CD5BAA">
        <w:rPr>
          <w:b/>
          <w:sz w:val="36"/>
          <w:szCs w:val="36"/>
        </w:rPr>
        <w:t>VIRGIN CARE</w:t>
      </w:r>
    </w:p>
    <w:p w14:paraId="4310B177" w14:textId="77777777" w:rsidR="006B7613" w:rsidRDefault="006B7613" w:rsidP="00DF2E03">
      <w:pPr>
        <w:rPr>
          <w:sz w:val="26"/>
          <w:szCs w:val="28"/>
        </w:rPr>
      </w:pPr>
      <w:r>
        <w:rPr>
          <w:sz w:val="26"/>
          <w:szCs w:val="28"/>
        </w:rPr>
        <w:t xml:space="preserve">Sussex Defend the NHS are saying NO to Virgin </w:t>
      </w:r>
      <w:r w:rsidR="00C7783A">
        <w:rPr>
          <w:sz w:val="26"/>
          <w:szCs w:val="28"/>
        </w:rPr>
        <w:t>C</w:t>
      </w:r>
      <w:r>
        <w:rPr>
          <w:sz w:val="26"/>
          <w:szCs w:val="28"/>
        </w:rPr>
        <w:t>are taking over our Children’s Services. We want to see them properly funded and run by the NHS.</w:t>
      </w:r>
    </w:p>
    <w:p w14:paraId="7274F134" w14:textId="77777777" w:rsidR="006B7613" w:rsidRDefault="00C7783A" w:rsidP="00DF2E03">
      <w:pPr>
        <w:rPr>
          <w:sz w:val="26"/>
          <w:szCs w:val="28"/>
        </w:rPr>
      </w:pPr>
      <w:r>
        <w:rPr>
          <w:sz w:val="26"/>
          <w:szCs w:val="28"/>
        </w:rPr>
        <w:t xml:space="preserve">Private companies like Virgin care are being awarded huge contracts across many different health services but, because they need to make a profit, they reduce their costs by cutting staff and lowering standards and quality of care. </w:t>
      </w:r>
    </w:p>
    <w:p w14:paraId="0B5642F7" w14:textId="77777777" w:rsidR="008F40E4" w:rsidRPr="008F40E4" w:rsidRDefault="008F40E4" w:rsidP="00DF2E03">
      <w:pPr>
        <w:rPr>
          <w:sz w:val="26"/>
          <w:szCs w:val="28"/>
        </w:rPr>
      </w:pPr>
      <w:r w:rsidRPr="008F40E4">
        <w:rPr>
          <w:sz w:val="26"/>
          <w:szCs w:val="28"/>
        </w:rPr>
        <w:t xml:space="preserve">What you can do to make clear that this service cannot be run down and undermined in this way.   </w:t>
      </w:r>
    </w:p>
    <w:p w14:paraId="0753C6F0" w14:textId="77777777" w:rsidR="008F40E4" w:rsidRDefault="00B722A2" w:rsidP="008F40E4">
      <w:pPr>
        <w:pStyle w:val="ListParagraph"/>
        <w:numPr>
          <w:ilvl w:val="0"/>
          <w:numId w:val="2"/>
        </w:numPr>
        <w:rPr>
          <w:sz w:val="26"/>
          <w:szCs w:val="28"/>
        </w:rPr>
      </w:pPr>
      <w:r>
        <w:rPr>
          <w:sz w:val="26"/>
          <w:szCs w:val="28"/>
        </w:rPr>
        <w:t xml:space="preserve">Come to the lobby of the Health and Wellbeing Board: 3.30pm, Tuesday </w:t>
      </w:r>
      <w:r w:rsidR="00AD42A8">
        <w:rPr>
          <w:sz w:val="26"/>
          <w:szCs w:val="28"/>
        </w:rPr>
        <w:t>12 July, Brighthelm.</w:t>
      </w:r>
    </w:p>
    <w:p w14:paraId="3403AA6C" w14:textId="77777777" w:rsidR="00B722A2" w:rsidRDefault="00B722A2" w:rsidP="00B722A2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8F40E4">
        <w:rPr>
          <w:sz w:val="26"/>
          <w:szCs w:val="28"/>
        </w:rPr>
        <w:t xml:space="preserve">Post the flyer on Facebook, Instagram and Twitter </w:t>
      </w:r>
    </w:p>
    <w:p w14:paraId="0BADC4C8" w14:textId="77777777" w:rsidR="008F40E4" w:rsidRPr="008F40E4" w:rsidRDefault="008F40E4" w:rsidP="008F40E4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8F40E4">
        <w:rPr>
          <w:sz w:val="26"/>
          <w:szCs w:val="28"/>
        </w:rPr>
        <w:t>Tell your friends, colleagues and neighbours.</w:t>
      </w:r>
    </w:p>
    <w:p w14:paraId="2462F471" w14:textId="77777777" w:rsidR="008F40E4" w:rsidRPr="008F40E4" w:rsidRDefault="008F40E4" w:rsidP="008F40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E4">
        <w:rPr>
          <w:sz w:val="26"/>
          <w:szCs w:val="28"/>
        </w:rPr>
        <w:t xml:space="preserve">Make your feelings about the potential privatisation known to your MP, local </w:t>
      </w:r>
      <w:r w:rsidR="00F934D0">
        <w:rPr>
          <w:sz w:val="26"/>
          <w:szCs w:val="28"/>
        </w:rPr>
        <w:t>councillors and the local press. Template letters on Sussex Defend the NHS website.</w:t>
      </w:r>
      <w:r w:rsidRPr="008F40E4">
        <w:rPr>
          <w:sz w:val="26"/>
          <w:szCs w:val="28"/>
        </w:rPr>
        <w:t xml:space="preserve"> </w:t>
      </w:r>
    </w:p>
    <w:p w14:paraId="034846FB" w14:textId="77777777" w:rsidR="008F40E4" w:rsidRPr="00AD42A8" w:rsidRDefault="00C7783A" w:rsidP="00C7783A">
      <w:pPr>
        <w:jc w:val="center"/>
        <w:rPr>
          <w:b/>
          <w:sz w:val="32"/>
          <w:szCs w:val="32"/>
        </w:rPr>
      </w:pPr>
      <w:r w:rsidRPr="00AD42A8">
        <w:rPr>
          <w:b/>
          <w:sz w:val="32"/>
          <w:szCs w:val="32"/>
        </w:rPr>
        <w:t>FOR OUR CHILDREN’S SAKE: SAY NO TO PRIVATISATION OF THE NHS</w:t>
      </w:r>
    </w:p>
    <w:p w14:paraId="06D7B9F1" w14:textId="77777777" w:rsidR="00A42DE8" w:rsidRDefault="00F40E40" w:rsidP="00A42DE8">
      <w:hyperlink r:id="rId7" w:history="1">
        <w:r w:rsidR="00A42DE8" w:rsidRPr="00E5087F">
          <w:rPr>
            <w:rStyle w:val="Hyperlink"/>
            <w:rFonts w:ascii="Helvetica" w:hAnsi="Helvetica" w:cs="Helvetica"/>
            <w:sz w:val="20"/>
            <w:szCs w:val="20"/>
            <w:u w:color="386EFF"/>
            <w:lang w:val="en-US"/>
          </w:rPr>
          <w:t>https://www.facebook.com/SussexDefendTheNHS</w:t>
        </w:r>
      </w:hyperlink>
    </w:p>
    <w:p w14:paraId="1D051338" w14:textId="77777777" w:rsidR="00CB0C55" w:rsidRDefault="00F40E40" w:rsidP="00CB0C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sz w:val="20"/>
          <w:szCs w:val="20"/>
          <w:u w:val="single" w:color="386EFF"/>
          <w:lang w:val="en-US"/>
        </w:rPr>
      </w:pPr>
      <w:hyperlink r:id="rId8" w:history="1">
        <w:r w:rsidR="00CB0C55" w:rsidRPr="00E5087F">
          <w:rPr>
            <w:rFonts w:ascii="Helvetica" w:hAnsi="Helvetica" w:cs="Helvetica"/>
            <w:color w:val="386EFF"/>
            <w:sz w:val="20"/>
            <w:szCs w:val="20"/>
            <w:u w:val="single" w:color="386EFF"/>
            <w:lang w:val="en-US"/>
          </w:rPr>
          <w:t>http://defendthenhssussex.weebly.com</w:t>
        </w:r>
      </w:hyperlink>
    </w:p>
    <w:sectPr w:rsidR="00CB0C55" w:rsidSect="000D750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2B7E" w14:textId="77777777" w:rsidR="00F40E40" w:rsidRDefault="00F40E40" w:rsidP="003F7DA7">
      <w:pPr>
        <w:spacing w:after="0" w:line="240" w:lineRule="auto"/>
      </w:pPr>
      <w:r>
        <w:separator/>
      </w:r>
    </w:p>
  </w:endnote>
  <w:endnote w:type="continuationSeparator" w:id="0">
    <w:p w14:paraId="4842FF53" w14:textId="77777777" w:rsidR="00F40E40" w:rsidRDefault="00F40E40" w:rsidP="003F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C2A5" w14:textId="77777777" w:rsidR="00F40E40" w:rsidRDefault="00F40E40" w:rsidP="003F7DA7">
      <w:pPr>
        <w:spacing w:after="0" w:line="240" w:lineRule="auto"/>
      </w:pPr>
      <w:r>
        <w:separator/>
      </w:r>
    </w:p>
  </w:footnote>
  <w:footnote w:type="continuationSeparator" w:id="0">
    <w:p w14:paraId="66DAE7E9" w14:textId="77777777" w:rsidR="00F40E40" w:rsidRDefault="00F40E40" w:rsidP="003F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C80"/>
    <w:multiLevelType w:val="hybridMultilevel"/>
    <w:tmpl w:val="1C30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6A55"/>
    <w:multiLevelType w:val="hybridMultilevel"/>
    <w:tmpl w:val="0AB08190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1"/>
    <w:rsid w:val="000D7501"/>
    <w:rsid w:val="000E4F06"/>
    <w:rsid w:val="00295BAD"/>
    <w:rsid w:val="003F7DA7"/>
    <w:rsid w:val="004A3243"/>
    <w:rsid w:val="006927DB"/>
    <w:rsid w:val="006A7D9D"/>
    <w:rsid w:val="006B7613"/>
    <w:rsid w:val="006C5732"/>
    <w:rsid w:val="00747220"/>
    <w:rsid w:val="008D7F6E"/>
    <w:rsid w:val="008E7AFC"/>
    <w:rsid w:val="008F40E4"/>
    <w:rsid w:val="009D4226"/>
    <w:rsid w:val="00A42DE8"/>
    <w:rsid w:val="00AD42A8"/>
    <w:rsid w:val="00B159AD"/>
    <w:rsid w:val="00B722A2"/>
    <w:rsid w:val="00B80061"/>
    <w:rsid w:val="00C244F2"/>
    <w:rsid w:val="00C36086"/>
    <w:rsid w:val="00C65635"/>
    <w:rsid w:val="00C7783A"/>
    <w:rsid w:val="00CB0C55"/>
    <w:rsid w:val="00CD365F"/>
    <w:rsid w:val="00CD5BAA"/>
    <w:rsid w:val="00D11A9B"/>
    <w:rsid w:val="00D517D2"/>
    <w:rsid w:val="00D96595"/>
    <w:rsid w:val="00DF2E03"/>
    <w:rsid w:val="00E254D5"/>
    <w:rsid w:val="00F40E40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D9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D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DA7"/>
  </w:style>
  <w:style w:type="paragraph" w:styleId="Footer">
    <w:name w:val="footer"/>
    <w:basedOn w:val="Normal"/>
    <w:link w:val="FooterChar"/>
    <w:uiPriority w:val="99"/>
    <w:semiHidden/>
    <w:unhideWhenUsed/>
    <w:rsid w:val="003F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SussexDefendTheNHS" TargetMode="External"/><Relationship Id="rId8" Type="http://schemas.openxmlformats.org/officeDocument/2006/relationships/hyperlink" Target="http://defendthenhssussex.weebly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jannmadz8@talktalk.net</dc:creator>
  <cp:lastModifiedBy>Dave Baker</cp:lastModifiedBy>
  <cp:revision>2</cp:revision>
  <dcterms:created xsi:type="dcterms:W3CDTF">2016-07-06T08:34:00Z</dcterms:created>
  <dcterms:modified xsi:type="dcterms:W3CDTF">2016-07-06T08:34:00Z</dcterms:modified>
</cp:coreProperties>
</file>